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EB88D3" w14:textId="77777777" w:rsidR="00972315" w:rsidRPr="004F37A3" w:rsidRDefault="00972315" w:rsidP="00972315">
      <w:pPr>
        <w:jc w:val="center"/>
        <w:rPr>
          <w:rFonts w:ascii="Calibri" w:hAnsi="Calibri"/>
          <w:b/>
          <w:i/>
          <w:sz w:val="28"/>
          <w:szCs w:val="28"/>
          <w:u w:val="single"/>
        </w:rPr>
      </w:pPr>
      <w:r w:rsidRPr="004F37A3">
        <w:rPr>
          <w:rFonts w:ascii="Calibri" w:hAnsi="Calibri"/>
          <w:b/>
          <w:i/>
          <w:sz w:val="28"/>
          <w:szCs w:val="28"/>
          <w:u w:val="single"/>
        </w:rPr>
        <w:t>Marketing Management I (COMM 223) - Winter 2013</w:t>
      </w:r>
    </w:p>
    <w:p w14:paraId="5DECF7B8" w14:textId="5601FBD7" w:rsidR="00972315" w:rsidRPr="004F37A3" w:rsidRDefault="00A4224B" w:rsidP="00972315">
      <w:pPr>
        <w:jc w:val="center"/>
        <w:rPr>
          <w:rFonts w:ascii="Calibri" w:hAnsi="Calibri"/>
          <w:b/>
          <w:highlight w:val="yellow"/>
          <w:u w:val="single"/>
        </w:rPr>
      </w:pPr>
      <w:r>
        <w:rPr>
          <w:rFonts w:ascii="Calibri" w:hAnsi="Calibri"/>
          <w:b/>
          <w:highlight w:val="yellow"/>
          <w:u w:val="single"/>
        </w:rPr>
        <w:t>Chapter 5: Managing Marketing Information</w:t>
      </w:r>
      <w:bookmarkStart w:id="0" w:name="_GoBack"/>
      <w:bookmarkEnd w:id="0"/>
    </w:p>
    <w:p w14:paraId="66E82B5A" w14:textId="77777777" w:rsidR="007B7DF7" w:rsidRPr="00E91138" w:rsidRDefault="00003114" w:rsidP="00003114">
      <w:pPr>
        <w:pStyle w:val="ListParagraph"/>
        <w:numPr>
          <w:ilvl w:val="0"/>
          <w:numId w:val="1"/>
        </w:numPr>
        <w:rPr>
          <w:b/>
        </w:rPr>
      </w:pPr>
      <w:r w:rsidRPr="00E91138">
        <w:rPr>
          <w:b/>
        </w:rPr>
        <w:t>Marketing Information and Customer Insights</w:t>
      </w:r>
    </w:p>
    <w:p w14:paraId="73D40FE8" w14:textId="77777777" w:rsidR="00003114" w:rsidRDefault="000F0A24" w:rsidP="000F0A24">
      <w:pPr>
        <w:pStyle w:val="ListParagraph"/>
        <w:numPr>
          <w:ilvl w:val="1"/>
          <w:numId w:val="1"/>
        </w:numPr>
        <w:jc w:val="both"/>
      </w:pPr>
      <w:r w:rsidRPr="00E91138">
        <w:rPr>
          <w:b/>
        </w:rPr>
        <w:t>Customer insights</w:t>
      </w:r>
      <w:r>
        <w:t>: fresh understandings of customers and the marketplace derived  from marketing information that become the basis for creating customer value and relationships</w:t>
      </w:r>
    </w:p>
    <w:p w14:paraId="29732CEC" w14:textId="77777777" w:rsidR="00CF7C03" w:rsidRDefault="00CF7C03" w:rsidP="00CF7C03">
      <w:pPr>
        <w:pStyle w:val="ListParagraph"/>
        <w:numPr>
          <w:ilvl w:val="2"/>
          <w:numId w:val="1"/>
        </w:numPr>
        <w:jc w:val="both"/>
      </w:pPr>
      <w:r>
        <w:t xml:space="preserve">You don't want to be </w:t>
      </w:r>
      <w:r>
        <w:rPr>
          <w:i/>
        </w:rPr>
        <w:t>customer controlled</w:t>
      </w:r>
      <w:r>
        <w:t xml:space="preserve">; customers should not always get </w:t>
      </w:r>
      <w:r>
        <w:rPr>
          <w:i/>
        </w:rPr>
        <w:t>everything</w:t>
      </w:r>
      <w:r>
        <w:t xml:space="preserve"> they want. You want them to keep needing the firm in the future.s</w:t>
      </w:r>
    </w:p>
    <w:p w14:paraId="428F141B" w14:textId="77777777" w:rsidR="000F0A24" w:rsidRDefault="000F0A24" w:rsidP="000F0A24">
      <w:pPr>
        <w:pStyle w:val="ListParagraph"/>
        <w:numPr>
          <w:ilvl w:val="1"/>
          <w:numId w:val="1"/>
        </w:numPr>
        <w:jc w:val="both"/>
      </w:pPr>
      <w:r w:rsidRPr="00E91138">
        <w:rPr>
          <w:b/>
        </w:rPr>
        <w:t>Marketing information systems</w:t>
      </w:r>
      <w:r>
        <w:t>: People and procedures for assessing information needs, developing the needed information, and helping decision makers to use the information to generate and validate actionable customer and market insights</w:t>
      </w:r>
    </w:p>
    <w:p w14:paraId="06031665" w14:textId="77777777" w:rsidR="000F0A24" w:rsidRDefault="000F0A24" w:rsidP="000F0A24">
      <w:pPr>
        <w:pStyle w:val="ListParagraph"/>
        <w:numPr>
          <w:ilvl w:val="2"/>
          <w:numId w:val="1"/>
        </w:numPr>
        <w:jc w:val="both"/>
      </w:pPr>
      <w:r>
        <w:t xml:space="preserve">Companies don't need </w:t>
      </w:r>
      <w:r>
        <w:rPr>
          <w:i/>
        </w:rPr>
        <w:t>more</w:t>
      </w:r>
      <w:r>
        <w:t xml:space="preserve"> information; they need </w:t>
      </w:r>
      <w:r>
        <w:rPr>
          <w:i/>
        </w:rPr>
        <w:t>better</w:t>
      </w:r>
      <w:r>
        <w:t xml:space="preserve"> information</w:t>
      </w:r>
    </w:p>
    <w:p w14:paraId="3F7ED837" w14:textId="77777777" w:rsidR="000F0A24" w:rsidRDefault="00CF7C03" w:rsidP="000F0A24">
      <w:pPr>
        <w:pStyle w:val="ListParagraph"/>
        <w:numPr>
          <w:ilvl w:val="2"/>
          <w:numId w:val="1"/>
        </w:numPr>
        <w:jc w:val="both"/>
      </w:pPr>
      <w:r>
        <w:t>Marketing information systems begin and end with information users</w:t>
      </w:r>
    </w:p>
    <w:p w14:paraId="00398050" w14:textId="77777777" w:rsidR="00CF7C03" w:rsidRDefault="00CF7C03" w:rsidP="00CF7C03">
      <w:pPr>
        <w:pStyle w:val="ListParagraph"/>
        <w:numPr>
          <w:ilvl w:val="3"/>
          <w:numId w:val="1"/>
        </w:numPr>
        <w:jc w:val="both"/>
      </w:pPr>
      <w:r>
        <w:t>Assess information needs</w:t>
      </w:r>
    </w:p>
    <w:p w14:paraId="38FC37BB" w14:textId="77777777" w:rsidR="00EE6D6E" w:rsidRDefault="00CF7C03" w:rsidP="00CF7C03">
      <w:pPr>
        <w:pStyle w:val="ListParagraph"/>
        <w:numPr>
          <w:ilvl w:val="3"/>
          <w:numId w:val="1"/>
        </w:numPr>
        <w:jc w:val="both"/>
      </w:pPr>
      <w:r>
        <w:t>Develop needed information</w:t>
      </w:r>
    </w:p>
    <w:p w14:paraId="070A4F1E" w14:textId="77777777" w:rsidR="00CF7C03" w:rsidRPr="00E91138" w:rsidRDefault="00EE6D6E" w:rsidP="00EE6D6E">
      <w:pPr>
        <w:pStyle w:val="ListParagraph"/>
        <w:numPr>
          <w:ilvl w:val="0"/>
          <w:numId w:val="1"/>
        </w:numPr>
        <w:jc w:val="both"/>
        <w:rPr>
          <w:b/>
        </w:rPr>
      </w:pPr>
      <w:r w:rsidRPr="00E91138">
        <w:rPr>
          <w:b/>
        </w:rPr>
        <w:t>Assessing Marketing Information Needs</w:t>
      </w:r>
    </w:p>
    <w:p w14:paraId="3189F8EF" w14:textId="77777777" w:rsidR="00EE6D6E" w:rsidRDefault="00EE6D6E" w:rsidP="00E81E4A">
      <w:pPr>
        <w:pStyle w:val="ListParagraph"/>
        <w:numPr>
          <w:ilvl w:val="2"/>
          <w:numId w:val="1"/>
        </w:numPr>
        <w:jc w:val="both"/>
      </w:pPr>
      <w:r>
        <w:t xml:space="preserve">A good MIS balances the information users would </w:t>
      </w:r>
      <w:r>
        <w:rPr>
          <w:i/>
        </w:rPr>
        <w:t>like</w:t>
      </w:r>
      <w:r>
        <w:t xml:space="preserve"> to have against what they really </w:t>
      </w:r>
      <w:r>
        <w:rPr>
          <w:i/>
        </w:rPr>
        <w:t>need</w:t>
      </w:r>
      <w:r>
        <w:t xml:space="preserve"> and what is </w:t>
      </w:r>
      <w:r>
        <w:rPr>
          <w:i/>
        </w:rPr>
        <w:t>feasible</w:t>
      </w:r>
      <w:r>
        <w:t xml:space="preserve"> to offer</w:t>
      </w:r>
    </w:p>
    <w:p w14:paraId="151FA3CC" w14:textId="77777777" w:rsidR="0084687A" w:rsidRDefault="0084687A" w:rsidP="00E81E4A">
      <w:pPr>
        <w:pStyle w:val="ListParagraph"/>
        <w:numPr>
          <w:ilvl w:val="2"/>
          <w:numId w:val="1"/>
        </w:numPr>
        <w:jc w:val="both"/>
      </w:pPr>
      <w:r>
        <w:t>The company must also decide whether the costs to maintain the MIS are worthwhile for the benefits the company gets in use of the system</w:t>
      </w:r>
    </w:p>
    <w:p w14:paraId="79DB7AB5" w14:textId="77777777" w:rsidR="00AE543F" w:rsidRDefault="00E81E4A" w:rsidP="00E81E4A">
      <w:pPr>
        <w:pStyle w:val="ListParagraph"/>
        <w:numPr>
          <w:ilvl w:val="0"/>
          <w:numId w:val="2"/>
        </w:numPr>
        <w:jc w:val="both"/>
      </w:pPr>
      <w:r>
        <w:t>Developing Marketing Information</w:t>
      </w:r>
    </w:p>
    <w:p w14:paraId="73FF7B65" w14:textId="77777777" w:rsidR="00E81E4A" w:rsidRDefault="00E81E4A" w:rsidP="00313B36">
      <w:pPr>
        <w:pStyle w:val="ListParagraph"/>
        <w:numPr>
          <w:ilvl w:val="0"/>
          <w:numId w:val="4"/>
        </w:numPr>
        <w:jc w:val="both"/>
      </w:pPr>
      <w:r w:rsidRPr="00E91138">
        <w:rPr>
          <w:b/>
        </w:rPr>
        <w:t>Internal databases</w:t>
      </w:r>
      <w:r>
        <w:t>: Electronic collections of consumer and market information obtained from data sources within the company's network</w:t>
      </w:r>
    </w:p>
    <w:p w14:paraId="2B2DC575" w14:textId="77777777" w:rsidR="00E81E4A" w:rsidRDefault="004C530A" w:rsidP="004C530A">
      <w:pPr>
        <w:pStyle w:val="ListParagraph"/>
        <w:numPr>
          <w:ilvl w:val="1"/>
          <w:numId w:val="4"/>
        </w:numPr>
        <w:jc w:val="both"/>
      </w:pPr>
      <w:r>
        <w:t>Based on customer transactions, demographics, psychographics, and buying behaviour</w:t>
      </w:r>
      <w:r w:rsidR="00052273">
        <w:t xml:space="preserve"> (customer service keeps track of satisfaction, etc.)</w:t>
      </w:r>
    </w:p>
    <w:p w14:paraId="15FCE569" w14:textId="77777777" w:rsidR="004C530A" w:rsidRDefault="00FD33D2" w:rsidP="00FD33D2">
      <w:pPr>
        <w:pStyle w:val="ListParagraph"/>
        <w:numPr>
          <w:ilvl w:val="1"/>
          <w:numId w:val="4"/>
        </w:numPr>
        <w:jc w:val="both"/>
      </w:pPr>
      <w:r>
        <w:t>Problems with internal databases</w:t>
      </w:r>
    </w:p>
    <w:p w14:paraId="21F9A0B3" w14:textId="77777777" w:rsidR="00FD33D2" w:rsidRDefault="00090D23" w:rsidP="00FD33D2">
      <w:pPr>
        <w:pStyle w:val="ListParagraph"/>
        <w:numPr>
          <w:ilvl w:val="2"/>
          <w:numId w:val="4"/>
        </w:numPr>
        <w:jc w:val="both"/>
      </w:pPr>
      <w:r>
        <w:t>Because internal information was often collected for other purposes, it may be incomplete or in the wrong form for making marketing decisions</w:t>
      </w:r>
    </w:p>
    <w:p w14:paraId="0096A54F" w14:textId="77777777" w:rsidR="00090D23" w:rsidRDefault="00090D23" w:rsidP="00FD33D2">
      <w:pPr>
        <w:pStyle w:val="ListParagraph"/>
        <w:numPr>
          <w:ilvl w:val="2"/>
          <w:numId w:val="4"/>
        </w:numPr>
        <w:jc w:val="both"/>
      </w:pPr>
      <w:r>
        <w:t>Data ages quickly</w:t>
      </w:r>
    </w:p>
    <w:p w14:paraId="2E50769B" w14:textId="77777777" w:rsidR="00090D23" w:rsidRDefault="00090D23" w:rsidP="00843371">
      <w:pPr>
        <w:pStyle w:val="ListParagraph"/>
        <w:numPr>
          <w:ilvl w:val="2"/>
          <w:numId w:val="4"/>
        </w:numPr>
        <w:jc w:val="both"/>
      </w:pPr>
      <w:r>
        <w:t>The mountains of information must always be easily accessible and properly categorized/stored</w:t>
      </w:r>
    </w:p>
    <w:p w14:paraId="5FE2E6E8" w14:textId="77777777" w:rsidR="00BD7810" w:rsidRDefault="00843371" w:rsidP="00BD7810">
      <w:pPr>
        <w:pStyle w:val="ListParagraph"/>
        <w:numPr>
          <w:ilvl w:val="0"/>
          <w:numId w:val="2"/>
        </w:numPr>
        <w:jc w:val="both"/>
      </w:pPr>
      <w:r w:rsidRPr="00E91138">
        <w:rPr>
          <w:b/>
        </w:rPr>
        <w:t>Marketing Intelligence</w:t>
      </w:r>
      <w:r w:rsidR="00BD7810">
        <w:t>: The systematic collection and analysis of publicly available information about consumers, competitors and developments in marketing environments</w:t>
      </w:r>
    </w:p>
    <w:p w14:paraId="1EC14C61" w14:textId="77777777" w:rsidR="00843371" w:rsidRDefault="005107D0" w:rsidP="00843371">
      <w:pPr>
        <w:pStyle w:val="ListParagraph"/>
        <w:numPr>
          <w:ilvl w:val="0"/>
          <w:numId w:val="5"/>
        </w:numPr>
        <w:jc w:val="both"/>
      </w:pPr>
      <w:r>
        <w:t>Goal: to improve strategic decision making by understanding the consumer's</w:t>
      </w:r>
      <w:r w:rsidR="00190A7A">
        <w:t xml:space="preserve"> environment, tracking competitors' </w:t>
      </w:r>
      <w:r w:rsidR="008075E3">
        <w:t>actions, and providing early warnings of opportunities and threats</w:t>
      </w:r>
      <w:r>
        <w:t xml:space="preserve"> </w:t>
      </w:r>
    </w:p>
    <w:p w14:paraId="4461C1E1" w14:textId="4982BC6D" w:rsidR="003D1722" w:rsidRPr="00E91138" w:rsidRDefault="003D1722" w:rsidP="003D1722">
      <w:pPr>
        <w:pStyle w:val="ListParagraph"/>
        <w:numPr>
          <w:ilvl w:val="0"/>
          <w:numId w:val="1"/>
        </w:numPr>
        <w:jc w:val="both"/>
        <w:rPr>
          <w:b/>
        </w:rPr>
      </w:pPr>
      <w:r w:rsidRPr="00E91138">
        <w:rPr>
          <w:b/>
        </w:rPr>
        <w:t>Marketing Research</w:t>
      </w:r>
    </w:p>
    <w:p w14:paraId="2ABAFD5B" w14:textId="1B60A6C6" w:rsidR="003D1722" w:rsidRDefault="003B29DC" w:rsidP="003D1722">
      <w:pPr>
        <w:pStyle w:val="ListParagraph"/>
        <w:numPr>
          <w:ilvl w:val="1"/>
          <w:numId w:val="1"/>
        </w:numPr>
        <w:jc w:val="both"/>
      </w:pPr>
      <w:r>
        <w:t>The systematic design, collection, analysis, reporting of data relevant to specific marketing situation facing an organization</w:t>
      </w:r>
    </w:p>
    <w:p w14:paraId="65EACB00" w14:textId="09701A55" w:rsidR="003B29DC" w:rsidRDefault="00B31BDC" w:rsidP="003D1722">
      <w:pPr>
        <w:pStyle w:val="ListParagraph"/>
        <w:numPr>
          <w:ilvl w:val="1"/>
          <w:numId w:val="1"/>
        </w:numPr>
        <w:jc w:val="both"/>
      </w:pPr>
      <w:r>
        <w:t>Defining the problem and research objectives</w:t>
      </w:r>
    </w:p>
    <w:p w14:paraId="4E79E79C" w14:textId="35B72BF5" w:rsidR="00B31BDC" w:rsidRDefault="00B31BDC" w:rsidP="00B31BDC">
      <w:pPr>
        <w:pStyle w:val="ListParagraph"/>
        <w:numPr>
          <w:ilvl w:val="2"/>
          <w:numId w:val="1"/>
        </w:numPr>
        <w:jc w:val="both"/>
      </w:pPr>
      <w:r>
        <w:t>The manager Bertha understands what decision is needed, the researcher bath understands marketing research on how to obtain information needed to make the decision</w:t>
      </w:r>
    </w:p>
    <w:p w14:paraId="2CAEF46A" w14:textId="4EE34F90" w:rsidR="00B31BDC" w:rsidRDefault="00B31BDC" w:rsidP="00B31BDC">
      <w:pPr>
        <w:pStyle w:val="ListParagraph"/>
        <w:numPr>
          <w:ilvl w:val="2"/>
          <w:numId w:val="1"/>
        </w:numPr>
        <w:jc w:val="both"/>
      </w:pPr>
      <w:r>
        <w:t>Exploratory research: marketing research to gather preliminary information that will help to find problems and suggest hypotheses</w:t>
      </w:r>
    </w:p>
    <w:p w14:paraId="017024FA" w14:textId="4647403E" w:rsidR="00B31BDC" w:rsidRDefault="00B31BDC" w:rsidP="00B31BDC">
      <w:pPr>
        <w:pStyle w:val="ListParagraph"/>
        <w:numPr>
          <w:ilvl w:val="2"/>
          <w:numId w:val="1"/>
        </w:numPr>
        <w:jc w:val="both"/>
      </w:pPr>
      <w:r w:rsidRPr="00E91138">
        <w:rPr>
          <w:b/>
        </w:rPr>
        <w:lastRenderedPageBreak/>
        <w:t>Descriptive research</w:t>
      </w:r>
      <w:r>
        <w:t>: marketing research to better describe marketing problems, situations, or markets, such as the market potential for a product of the demographics and attitudes of consumers</w:t>
      </w:r>
    </w:p>
    <w:p w14:paraId="367877EC" w14:textId="469D5F2B" w:rsidR="00B31BDC" w:rsidRDefault="00B31BDC" w:rsidP="00B31BDC">
      <w:pPr>
        <w:pStyle w:val="ListParagraph"/>
        <w:numPr>
          <w:ilvl w:val="2"/>
          <w:numId w:val="1"/>
        </w:numPr>
        <w:jc w:val="both"/>
      </w:pPr>
      <w:r w:rsidRPr="00E91138">
        <w:rPr>
          <w:b/>
        </w:rPr>
        <w:t>Causal research</w:t>
      </w:r>
      <w:r>
        <w:t>: research and test hypotheses about cause-and-effect relationships</w:t>
      </w:r>
    </w:p>
    <w:p w14:paraId="1ED9FD62" w14:textId="2BDA5D3D" w:rsidR="00B31BDC" w:rsidRDefault="00B31BDC" w:rsidP="00B31BDC">
      <w:pPr>
        <w:pStyle w:val="ListParagraph"/>
        <w:numPr>
          <w:ilvl w:val="1"/>
          <w:numId w:val="1"/>
        </w:numPr>
        <w:jc w:val="both"/>
      </w:pPr>
      <w:r>
        <w:t>Developing the research plan</w:t>
      </w:r>
    </w:p>
    <w:p w14:paraId="7337AF52" w14:textId="6D5F9284" w:rsidR="00B31BDC" w:rsidRDefault="008E2FF1" w:rsidP="00B31BDC">
      <w:pPr>
        <w:pStyle w:val="ListParagraph"/>
        <w:numPr>
          <w:ilvl w:val="2"/>
          <w:numId w:val="1"/>
        </w:numPr>
        <w:jc w:val="both"/>
      </w:pPr>
      <w:r>
        <w:t>Example: Axe body products; should they invest in making high-quality colognes? Consider:</w:t>
      </w:r>
    </w:p>
    <w:p w14:paraId="688139F9" w14:textId="0684C3A0" w:rsidR="008E2FF1" w:rsidRDefault="008E2FF1" w:rsidP="008E2FF1">
      <w:pPr>
        <w:pStyle w:val="ListParagraph"/>
        <w:numPr>
          <w:ilvl w:val="3"/>
          <w:numId w:val="1"/>
        </w:numPr>
        <w:jc w:val="both"/>
      </w:pPr>
      <w:r>
        <w:t>Demographic, economic, and lifestyle characteristics of current users</w:t>
      </w:r>
    </w:p>
    <w:p w14:paraId="2E51735E" w14:textId="05C3B75E" w:rsidR="008E2FF1" w:rsidRDefault="008E2FF1" w:rsidP="008E2FF1">
      <w:pPr>
        <w:pStyle w:val="ListParagraph"/>
        <w:numPr>
          <w:ilvl w:val="3"/>
          <w:numId w:val="1"/>
        </w:numPr>
        <w:jc w:val="both"/>
      </w:pPr>
      <w:r>
        <w:t>Characteristics of usage patterns of young male users</w:t>
      </w:r>
    </w:p>
    <w:p w14:paraId="405E38F0" w14:textId="79BB13F8" w:rsidR="008E2FF1" w:rsidRDefault="008E2FF1" w:rsidP="008E2FF1">
      <w:pPr>
        <w:pStyle w:val="ListParagraph"/>
        <w:numPr>
          <w:ilvl w:val="3"/>
          <w:numId w:val="1"/>
        </w:numPr>
        <w:jc w:val="both"/>
      </w:pPr>
      <w:r>
        <w:t>Retailer reactions to the proposed new product line</w:t>
      </w:r>
    </w:p>
    <w:p w14:paraId="18FA078F" w14:textId="4B00B32B" w:rsidR="008E2FF1" w:rsidRDefault="008E2FF1" w:rsidP="008E2FF1">
      <w:pPr>
        <w:pStyle w:val="ListParagraph"/>
        <w:numPr>
          <w:ilvl w:val="3"/>
          <w:numId w:val="1"/>
        </w:numPr>
        <w:jc w:val="both"/>
      </w:pPr>
      <w:r>
        <w:t>Forecasts of sales of both the new in current products</w:t>
      </w:r>
    </w:p>
    <w:p w14:paraId="74E657A1" w14:textId="310B455D" w:rsidR="008E2FF1" w:rsidRDefault="008E2FF1" w:rsidP="008E2FF1">
      <w:pPr>
        <w:pStyle w:val="ListParagraph"/>
        <w:numPr>
          <w:ilvl w:val="1"/>
          <w:numId w:val="1"/>
        </w:numPr>
        <w:jc w:val="both"/>
      </w:pPr>
      <w:r w:rsidRPr="00E91138">
        <w:rPr>
          <w:b/>
        </w:rPr>
        <w:t>Secondary data</w:t>
      </w:r>
      <w:r>
        <w:t>: information already exists, but we are researching it</w:t>
      </w:r>
      <w:r w:rsidR="002D4CE8">
        <w:t xml:space="preserve"> (very cheap to obtain)</w:t>
      </w:r>
    </w:p>
    <w:p w14:paraId="3690F40E" w14:textId="1870D7EE" w:rsidR="008E2FF1" w:rsidRDefault="008E2FF1" w:rsidP="008E2FF1">
      <w:pPr>
        <w:pStyle w:val="ListParagraph"/>
        <w:numPr>
          <w:ilvl w:val="1"/>
          <w:numId w:val="1"/>
        </w:numPr>
        <w:jc w:val="both"/>
      </w:pPr>
      <w:r w:rsidRPr="00E91138">
        <w:rPr>
          <w:b/>
        </w:rPr>
        <w:t>Primary data</w:t>
      </w:r>
      <w:r>
        <w:t>: information that we collect firsthand</w:t>
      </w:r>
      <w:r w:rsidR="002D4CE8">
        <w:t xml:space="preserve"> (very expensive to obtain)</w:t>
      </w:r>
    </w:p>
    <w:p w14:paraId="0CEB9163" w14:textId="290B4964" w:rsidR="008E2FF1" w:rsidRDefault="002D4CE8" w:rsidP="008E2FF1">
      <w:pPr>
        <w:pStyle w:val="ListParagraph"/>
        <w:numPr>
          <w:ilvl w:val="1"/>
          <w:numId w:val="1"/>
        </w:numPr>
        <w:jc w:val="both"/>
      </w:pPr>
      <w:r w:rsidRPr="00E91138">
        <w:rPr>
          <w:b/>
        </w:rPr>
        <w:t>Commercial online database</w:t>
      </w:r>
      <w:r>
        <w:t>: computerized collection of information available from online commercial resources or via the Internet</w:t>
      </w:r>
    </w:p>
    <w:p w14:paraId="68C2727F" w14:textId="2E3A5264" w:rsidR="005231CE" w:rsidRDefault="000910FF" w:rsidP="008E2FF1">
      <w:pPr>
        <w:pStyle w:val="ListParagraph"/>
        <w:numPr>
          <w:ilvl w:val="1"/>
          <w:numId w:val="1"/>
        </w:numPr>
        <w:jc w:val="both"/>
      </w:pPr>
      <w:r w:rsidRPr="00E91138">
        <w:rPr>
          <w:b/>
        </w:rPr>
        <w:t>Observational research</w:t>
      </w:r>
      <w:r>
        <w:t>: gathering primary by observing relevant people, actions, and situations</w:t>
      </w:r>
    </w:p>
    <w:p w14:paraId="0E779CCC" w14:textId="29FDEDE5" w:rsidR="000910FF" w:rsidRDefault="000910FF" w:rsidP="008E2FF1">
      <w:pPr>
        <w:pStyle w:val="ListParagraph"/>
        <w:numPr>
          <w:ilvl w:val="1"/>
          <w:numId w:val="1"/>
        </w:numPr>
        <w:jc w:val="both"/>
      </w:pPr>
      <w:r w:rsidRPr="00E91138">
        <w:rPr>
          <w:b/>
        </w:rPr>
        <w:t>Ethnographic research</w:t>
      </w:r>
      <w:r>
        <w:t>: a form of observational research that involves sending trained observers to watch interactive consumers in their “natural habitat”</w:t>
      </w:r>
    </w:p>
    <w:p w14:paraId="0D9C3F63" w14:textId="4652E85A" w:rsidR="000910FF" w:rsidRDefault="000910FF" w:rsidP="008E2FF1">
      <w:pPr>
        <w:pStyle w:val="ListParagraph"/>
        <w:numPr>
          <w:ilvl w:val="1"/>
          <w:numId w:val="1"/>
        </w:numPr>
        <w:jc w:val="both"/>
      </w:pPr>
      <w:r w:rsidRPr="00E91138">
        <w:rPr>
          <w:b/>
        </w:rPr>
        <w:t>Survey research</w:t>
      </w:r>
      <w:r>
        <w:t>: gathering primary data by asking people questions about their knowledge, attitudes, preferences, and buying behaviour (advantage: flexibility)</w:t>
      </w:r>
    </w:p>
    <w:p w14:paraId="15333100" w14:textId="70B1C7EF" w:rsidR="00F30F03" w:rsidRDefault="00F30F03" w:rsidP="008E2FF1">
      <w:pPr>
        <w:pStyle w:val="ListParagraph"/>
        <w:numPr>
          <w:ilvl w:val="1"/>
          <w:numId w:val="1"/>
        </w:numPr>
        <w:jc w:val="both"/>
      </w:pPr>
      <w:r w:rsidRPr="00E91138">
        <w:rPr>
          <w:b/>
        </w:rPr>
        <w:t>Experimental research</w:t>
      </w:r>
      <w:r>
        <w:t>: gathering primary data by selecting messed groups of subjects, giving enchantments, controlling other factors and checking for differences in responses (tries to explain cause-and-effect relationships)</w:t>
      </w:r>
    </w:p>
    <w:p w14:paraId="52646634" w14:textId="1DD208F2" w:rsidR="00F30F03" w:rsidRDefault="00C97E69" w:rsidP="000C5DCD">
      <w:pPr>
        <w:ind w:left="720"/>
        <w:jc w:val="center"/>
      </w:pPr>
      <w:r>
        <w:rPr>
          <w:noProof/>
          <w:lang w:val="en-US"/>
        </w:rPr>
        <w:drawing>
          <wp:inline distT="0" distB="0" distL="0" distR="0" wp14:anchorId="0B703097" wp14:editId="7BA2EAA5">
            <wp:extent cx="4096020" cy="1975485"/>
            <wp:effectExtent l="0" t="0" r="0" b="0"/>
            <wp:docPr id="1" name="Picture 1" descr="Macintosh HD:Users:michaelvrichardson:Desktop:Screen Shot 2013-01-28 at 7.13.56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michaelvrichardson:Desktop:Screen Shot 2013-01-28 at 7.13.56 PM.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96020" cy="1975485"/>
                    </a:xfrm>
                    <a:prstGeom prst="rect">
                      <a:avLst/>
                    </a:prstGeom>
                    <a:noFill/>
                    <a:ln>
                      <a:noFill/>
                    </a:ln>
                  </pic:spPr>
                </pic:pic>
              </a:graphicData>
            </a:graphic>
          </wp:inline>
        </w:drawing>
      </w:r>
    </w:p>
    <w:p w14:paraId="68DF7281" w14:textId="758EC78F" w:rsidR="00C97E69" w:rsidRDefault="00627DBC" w:rsidP="008E2FF1">
      <w:pPr>
        <w:pStyle w:val="ListParagraph"/>
        <w:numPr>
          <w:ilvl w:val="1"/>
          <w:numId w:val="1"/>
        </w:numPr>
        <w:jc w:val="both"/>
      </w:pPr>
      <w:r w:rsidRPr="00E91138">
        <w:rPr>
          <w:b/>
        </w:rPr>
        <w:t>Focus group interviewing</w:t>
      </w:r>
      <w:r>
        <w:t>: personal interviewing that involves inviting 6 to 10 people together for a few hours of the trained interviewers talk about a product, service, organization</w:t>
      </w:r>
    </w:p>
    <w:p w14:paraId="018AAEF7" w14:textId="4066F081" w:rsidR="00627DBC" w:rsidRDefault="00627DBC" w:rsidP="00627DBC">
      <w:pPr>
        <w:pStyle w:val="ListParagraph"/>
        <w:numPr>
          <w:ilvl w:val="2"/>
          <w:numId w:val="1"/>
        </w:numPr>
        <w:jc w:val="both"/>
      </w:pPr>
      <w:r>
        <w:t>Hard to generalize because of small sample size</w:t>
      </w:r>
    </w:p>
    <w:p w14:paraId="2C0DE9FB" w14:textId="5E08AC74" w:rsidR="000562A5" w:rsidRDefault="000562A5" w:rsidP="00627DBC">
      <w:pPr>
        <w:pStyle w:val="ListParagraph"/>
        <w:numPr>
          <w:ilvl w:val="2"/>
          <w:numId w:val="1"/>
        </w:numPr>
        <w:jc w:val="both"/>
      </w:pPr>
      <w:r>
        <w:t>Not always ho</w:t>
      </w:r>
      <w:r w:rsidR="00D4746E">
        <w:t>n</w:t>
      </w:r>
      <w:r>
        <w:t>est about their real feelings in front of other people</w:t>
      </w:r>
    </w:p>
    <w:p w14:paraId="2CD600AD" w14:textId="6006E0FF" w:rsidR="000562A5" w:rsidRDefault="00070250" w:rsidP="00070250">
      <w:pPr>
        <w:pStyle w:val="ListParagraph"/>
        <w:numPr>
          <w:ilvl w:val="1"/>
          <w:numId w:val="1"/>
        </w:numPr>
        <w:jc w:val="both"/>
      </w:pPr>
      <w:r w:rsidRPr="00E91138">
        <w:rPr>
          <w:b/>
        </w:rPr>
        <w:t>Online marketing research</w:t>
      </w:r>
      <w:r>
        <w:t>: collecting primary data online to incident surveys etc. (well-suited to quantitative research)</w:t>
      </w:r>
    </w:p>
    <w:p w14:paraId="224A1610" w14:textId="3967D8E1" w:rsidR="00652CBA" w:rsidRDefault="00652CBA" w:rsidP="00652CBA">
      <w:pPr>
        <w:pStyle w:val="ListParagraph"/>
        <w:numPr>
          <w:ilvl w:val="2"/>
          <w:numId w:val="1"/>
        </w:numPr>
        <w:jc w:val="both"/>
      </w:pPr>
      <w:r>
        <w:t>Drawbacks:</w:t>
      </w:r>
    </w:p>
    <w:p w14:paraId="0F3D3005" w14:textId="5FF7F7E5" w:rsidR="00652CBA" w:rsidRDefault="00652CBA" w:rsidP="00652CBA">
      <w:pPr>
        <w:pStyle w:val="ListParagraph"/>
        <w:numPr>
          <w:ilvl w:val="3"/>
          <w:numId w:val="1"/>
        </w:numPr>
        <w:jc w:val="both"/>
      </w:pPr>
      <w:r>
        <w:t>Restricted Internet access can make it difficult to get a broad cross-section of respondents</w:t>
      </w:r>
    </w:p>
    <w:p w14:paraId="46EDE2F5" w14:textId="2F28B7E2" w:rsidR="00652CBA" w:rsidRDefault="00652CBA" w:rsidP="00652CBA">
      <w:pPr>
        <w:pStyle w:val="ListParagraph"/>
        <w:numPr>
          <w:ilvl w:val="3"/>
          <w:numId w:val="1"/>
        </w:numPr>
        <w:jc w:val="both"/>
      </w:pPr>
      <w:r>
        <w:t>Controlling who was in the online sample</w:t>
      </w:r>
    </w:p>
    <w:p w14:paraId="48231BA3" w14:textId="05E82172" w:rsidR="00652CBA" w:rsidRDefault="00652CBA" w:rsidP="00652CBA">
      <w:pPr>
        <w:pStyle w:val="ListParagraph"/>
        <w:numPr>
          <w:ilvl w:val="3"/>
          <w:numId w:val="1"/>
        </w:numPr>
        <w:jc w:val="both"/>
      </w:pPr>
      <w:r>
        <w:t>Online service can be dry and lacking in dynamics</w:t>
      </w:r>
    </w:p>
    <w:p w14:paraId="3557D51A" w14:textId="05971340" w:rsidR="00652CBA" w:rsidRDefault="00652CBA" w:rsidP="00652CBA">
      <w:pPr>
        <w:pStyle w:val="ListParagraph"/>
        <w:numPr>
          <w:ilvl w:val="3"/>
          <w:numId w:val="1"/>
        </w:numPr>
        <w:jc w:val="both"/>
      </w:pPr>
      <w:r>
        <w:t>Consumer privacy</w:t>
      </w:r>
    </w:p>
    <w:p w14:paraId="0FCA38B3" w14:textId="4DA661BE" w:rsidR="00652CBA" w:rsidRPr="00E91138" w:rsidRDefault="00652CBA" w:rsidP="00652CBA">
      <w:pPr>
        <w:pStyle w:val="ListParagraph"/>
        <w:numPr>
          <w:ilvl w:val="1"/>
          <w:numId w:val="1"/>
        </w:numPr>
        <w:jc w:val="both"/>
        <w:rPr>
          <w:b/>
        </w:rPr>
      </w:pPr>
      <w:r w:rsidRPr="00E91138">
        <w:rPr>
          <w:b/>
        </w:rPr>
        <w:lastRenderedPageBreak/>
        <w:t>Sampling Plan</w:t>
      </w:r>
    </w:p>
    <w:p w14:paraId="4324E8C7" w14:textId="0BDA525E" w:rsidR="00652CBA" w:rsidRDefault="00652CBA" w:rsidP="00D36988">
      <w:pPr>
        <w:pStyle w:val="ListParagraph"/>
        <w:numPr>
          <w:ilvl w:val="2"/>
          <w:numId w:val="1"/>
        </w:numPr>
        <w:jc w:val="both"/>
      </w:pPr>
      <w:r w:rsidRPr="00D36988">
        <w:rPr>
          <w:u w:val="single"/>
        </w:rPr>
        <w:t>Who will be surveyed</w:t>
      </w:r>
      <w:r>
        <w:t xml:space="preserve"> (what sampling unit)</w:t>
      </w:r>
      <w:r w:rsidR="00D36988">
        <w:t xml:space="preserve">, </w:t>
      </w:r>
      <w:r w:rsidRPr="00D36988">
        <w:rPr>
          <w:u w:val="single"/>
        </w:rPr>
        <w:t>How many people should be survey</w:t>
      </w:r>
      <w:r>
        <w:t xml:space="preserve"> (sample size)</w:t>
      </w:r>
      <w:r w:rsidR="00D36988">
        <w:t xml:space="preserve">, </w:t>
      </w:r>
      <w:r w:rsidRPr="00D36988">
        <w:rPr>
          <w:u w:val="single"/>
        </w:rPr>
        <w:t>How to the people in the several be chosen</w:t>
      </w:r>
      <w:r>
        <w:t xml:space="preserve"> (sampling procedure)</w:t>
      </w:r>
    </w:p>
    <w:p w14:paraId="778A86B0" w14:textId="67D8EABA" w:rsidR="006D2C5E" w:rsidRDefault="006D2C5E" w:rsidP="006D2C5E">
      <w:pPr>
        <w:pStyle w:val="ListParagraph"/>
        <w:numPr>
          <w:ilvl w:val="1"/>
          <w:numId w:val="1"/>
        </w:numPr>
        <w:jc w:val="both"/>
      </w:pPr>
      <w:r w:rsidRPr="00E91138">
        <w:rPr>
          <w:b/>
        </w:rPr>
        <w:t>Implementing the research plan</w:t>
      </w:r>
      <w:r>
        <w:t>: Involves collecting, processing, and analyzing information</w:t>
      </w:r>
    </w:p>
    <w:p w14:paraId="69F29C9A" w14:textId="58F1D068" w:rsidR="006D2C5E" w:rsidRDefault="006D2C5E" w:rsidP="006D2C5E">
      <w:pPr>
        <w:pStyle w:val="ListParagraph"/>
        <w:numPr>
          <w:ilvl w:val="1"/>
          <w:numId w:val="1"/>
        </w:numPr>
        <w:jc w:val="both"/>
      </w:pPr>
      <w:r w:rsidRPr="00E91138">
        <w:rPr>
          <w:b/>
        </w:rPr>
        <w:t>Interpreting and reporting findings</w:t>
      </w:r>
      <w:r>
        <w:t xml:space="preserve">: </w:t>
      </w:r>
      <w:r w:rsidR="00403D65">
        <w:t>interpret findings, draw conclusions, and reports and management. The researcher should not try to overwhelm managers of numbers and fancy statistics</w:t>
      </w:r>
    </w:p>
    <w:p w14:paraId="4FD4FE0C" w14:textId="3922EB26" w:rsidR="00403D65" w:rsidRPr="00E91138" w:rsidRDefault="00403D65" w:rsidP="00403D65">
      <w:pPr>
        <w:pStyle w:val="ListParagraph"/>
        <w:numPr>
          <w:ilvl w:val="0"/>
          <w:numId w:val="1"/>
        </w:numPr>
        <w:jc w:val="both"/>
        <w:rPr>
          <w:b/>
        </w:rPr>
      </w:pPr>
      <w:r w:rsidRPr="00E91138">
        <w:rPr>
          <w:b/>
        </w:rPr>
        <w:t>Analyzing and using marketing information</w:t>
      </w:r>
    </w:p>
    <w:p w14:paraId="0BA3F403" w14:textId="5DF3E22B" w:rsidR="00403D65" w:rsidRDefault="00403D65" w:rsidP="00403D65">
      <w:pPr>
        <w:pStyle w:val="ListParagraph"/>
        <w:numPr>
          <w:ilvl w:val="1"/>
          <w:numId w:val="1"/>
        </w:numPr>
        <w:jc w:val="both"/>
      </w:pPr>
      <w:r>
        <w:t>Customer relationship management (CRM)</w:t>
      </w:r>
    </w:p>
    <w:p w14:paraId="70386B87" w14:textId="7DED8F03" w:rsidR="00403D65" w:rsidRDefault="00403D65" w:rsidP="00403D65">
      <w:pPr>
        <w:pStyle w:val="ListParagraph"/>
        <w:numPr>
          <w:ilvl w:val="2"/>
          <w:numId w:val="1"/>
        </w:numPr>
        <w:jc w:val="both"/>
      </w:pPr>
      <w:r>
        <w:t>Managing detailed information about individual consumers carefully managing customer touch points to maximize customer loyalty. CRM systems integrate everything that a company’s sales, service, marketing teams must know about individual customers to provide a 360-degree view of the customer relationship</w:t>
      </w:r>
    </w:p>
    <w:p w14:paraId="0D153B83" w14:textId="700DB757" w:rsidR="004A252E" w:rsidRDefault="004A252E" w:rsidP="00403D65">
      <w:pPr>
        <w:pStyle w:val="ListParagraph"/>
        <w:numPr>
          <w:ilvl w:val="2"/>
          <w:numId w:val="1"/>
        </w:numPr>
        <w:jc w:val="both"/>
      </w:pPr>
      <w:r>
        <w:t>CRM analysts develop data warehouses (companywide electronic database of finely detailed customer information, and organizes it in an easily-accessible fashion) and you sophisticated data mining techniques (sifts through mounds of data to dig out interesting findings about consumers)</w:t>
      </w:r>
    </w:p>
    <w:p w14:paraId="45BD4A20" w14:textId="46CDE6A8" w:rsidR="005B491E" w:rsidRDefault="005B491E" w:rsidP="00403D65">
      <w:pPr>
        <w:pStyle w:val="ListParagraph"/>
        <w:numPr>
          <w:ilvl w:val="2"/>
          <w:numId w:val="1"/>
        </w:numPr>
        <w:jc w:val="both"/>
      </w:pPr>
      <w:r>
        <w:t>CRM is not just a software that will make everything better; we need to build on the relationship</w:t>
      </w:r>
    </w:p>
    <w:p w14:paraId="54A7DCC9" w14:textId="5128AA6E" w:rsidR="005B491E" w:rsidRDefault="00790E14" w:rsidP="00790E14">
      <w:pPr>
        <w:pStyle w:val="ListParagraph"/>
        <w:numPr>
          <w:ilvl w:val="1"/>
          <w:numId w:val="1"/>
        </w:numPr>
        <w:jc w:val="both"/>
      </w:pPr>
      <w:r>
        <w:t>Distributing using marketing information</w:t>
      </w:r>
    </w:p>
    <w:p w14:paraId="201F2570" w14:textId="5227B465" w:rsidR="00790E14" w:rsidRDefault="00AE38CF" w:rsidP="00790E14">
      <w:pPr>
        <w:pStyle w:val="ListParagraph"/>
        <w:numPr>
          <w:ilvl w:val="2"/>
          <w:numId w:val="1"/>
        </w:numPr>
        <w:jc w:val="both"/>
      </w:pPr>
      <w:r>
        <w:t>A buyer</w:t>
      </w:r>
      <w:r w:rsidR="00982AC2">
        <w:t xml:space="preserve"> dealing with angry customer</w:t>
      </w:r>
      <w:r>
        <w:t>s</w:t>
      </w:r>
      <w:r w:rsidR="00982AC2">
        <w:t xml:space="preserve"> may want to know on-the-spot information about the profitability/sales of that account, or a store employee may want to know which nearby stores have </w:t>
      </w:r>
      <w:r>
        <w:t>an</w:t>
      </w:r>
      <w:r w:rsidR="00982AC2">
        <w:t xml:space="preserve"> item in-stock</w:t>
      </w:r>
    </w:p>
    <w:p w14:paraId="345262CD" w14:textId="3952F5B7" w:rsidR="00982AC2" w:rsidRDefault="00E60E0A" w:rsidP="00790E14">
      <w:pPr>
        <w:pStyle w:val="ListParagraph"/>
        <w:numPr>
          <w:ilvl w:val="2"/>
          <w:numId w:val="1"/>
        </w:numPr>
        <w:jc w:val="both"/>
      </w:pPr>
      <w:r>
        <w:t>Company intranets provide ready access to research information, reports, share were documents, contact information for employees and other stakeholders</w:t>
      </w:r>
    </w:p>
    <w:p w14:paraId="55DF6A3A" w14:textId="5C55195A" w:rsidR="007F06DF" w:rsidRDefault="00420EB9" w:rsidP="00790E14">
      <w:pPr>
        <w:pStyle w:val="ListParagraph"/>
        <w:numPr>
          <w:ilvl w:val="2"/>
          <w:numId w:val="1"/>
        </w:numPr>
        <w:jc w:val="both"/>
      </w:pPr>
      <w:r>
        <w:t xml:space="preserve">Extranets are similar to intranets, but they allow customers to access certain information as well, </w:t>
      </w:r>
      <w:r w:rsidR="00376253">
        <w:t xml:space="preserve">modify their </w:t>
      </w:r>
      <w:r>
        <w:t>accounts, arrange purchases, check orders etc.</w:t>
      </w:r>
    </w:p>
    <w:p w14:paraId="44E574F8" w14:textId="22C4B2E4" w:rsidR="00376253" w:rsidRPr="00E91138" w:rsidRDefault="00FC709F" w:rsidP="00376253">
      <w:pPr>
        <w:pStyle w:val="ListParagraph"/>
        <w:numPr>
          <w:ilvl w:val="0"/>
          <w:numId w:val="1"/>
        </w:numPr>
        <w:jc w:val="both"/>
        <w:rPr>
          <w:b/>
        </w:rPr>
      </w:pPr>
      <w:r w:rsidRPr="00E91138">
        <w:rPr>
          <w:b/>
        </w:rPr>
        <w:t>Other Marketing Information Considerations</w:t>
      </w:r>
      <w:r w:rsidRPr="00E91138">
        <w:rPr>
          <w:b/>
        </w:rPr>
        <w:tab/>
      </w:r>
    </w:p>
    <w:p w14:paraId="45ECA6B8" w14:textId="50721620" w:rsidR="00FC709F" w:rsidRDefault="00190E18" w:rsidP="00190E18">
      <w:pPr>
        <w:pStyle w:val="ListParagraph"/>
        <w:numPr>
          <w:ilvl w:val="1"/>
          <w:numId w:val="1"/>
        </w:numPr>
        <w:jc w:val="both"/>
      </w:pPr>
      <w:r>
        <w:t>Marketing research and small business and not-for-profit organizations</w:t>
      </w:r>
    </w:p>
    <w:p w14:paraId="43C7BC6A" w14:textId="72A63E8F" w:rsidR="00190E18" w:rsidRDefault="00213AAD" w:rsidP="00190E18">
      <w:pPr>
        <w:pStyle w:val="ListParagraph"/>
        <w:numPr>
          <w:ilvl w:val="2"/>
          <w:numId w:val="1"/>
        </w:numPr>
        <w:jc w:val="both"/>
      </w:pPr>
      <w:r>
        <w:t>Can obtain good marketing insights simply by absorbing things around them and talking with their customers. They can conduct in formal surveys using small convenience samples, and also obtain secondary data from larger businesses</w:t>
      </w:r>
    </w:p>
    <w:p w14:paraId="59F3A24D" w14:textId="6EBAE4F0" w:rsidR="00213AAD" w:rsidRDefault="00213AAD" w:rsidP="00213AAD">
      <w:pPr>
        <w:pStyle w:val="ListParagraph"/>
        <w:numPr>
          <w:ilvl w:val="1"/>
          <w:numId w:val="1"/>
        </w:numPr>
        <w:jc w:val="both"/>
      </w:pPr>
      <w:r>
        <w:t>International marketing research</w:t>
      </w:r>
    </w:p>
    <w:p w14:paraId="12EDC819" w14:textId="2BB1935C" w:rsidR="00213AAD" w:rsidRDefault="004C1F73" w:rsidP="00213AAD">
      <w:pPr>
        <w:pStyle w:val="ListParagraph"/>
        <w:numPr>
          <w:ilvl w:val="2"/>
          <w:numId w:val="1"/>
        </w:numPr>
        <w:jc w:val="both"/>
      </w:pPr>
      <w:r>
        <w:t>Mark</w:t>
      </w:r>
      <w:r w:rsidR="002C264E">
        <w:t>ets</w:t>
      </w:r>
      <w:r>
        <w:t xml:space="preserve"> v</w:t>
      </w:r>
      <w:r w:rsidR="00D36988">
        <w:t>a</w:t>
      </w:r>
      <w:r>
        <w:t>ry in the levels of economic development, cultures and customs, and buying patterns</w:t>
      </w:r>
    </w:p>
    <w:p w14:paraId="37CF9D45" w14:textId="4F74A2A9" w:rsidR="004C1F73" w:rsidRDefault="002C264E" w:rsidP="002C264E">
      <w:pPr>
        <w:pStyle w:val="ListParagraph"/>
        <w:numPr>
          <w:ilvl w:val="3"/>
          <w:numId w:val="1"/>
        </w:numPr>
        <w:jc w:val="both"/>
      </w:pPr>
      <w:r>
        <w:t>Problems include:</w:t>
      </w:r>
    </w:p>
    <w:p w14:paraId="12BBF362" w14:textId="7D929462" w:rsidR="002C264E" w:rsidRDefault="002C264E" w:rsidP="002C264E">
      <w:pPr>
        <w:pStyle w:val="ListParagraph"/>
        <w:numPr>
          <w:ilvl w:val="4"/>
          <w:numId w:val="1"/>
        </w:numPr>
        <w:jc w:val="both"/>
      </w:pPr>
      <w:r>
        <w:t>Translating questionnaires into all languages</w:t>
      </w:r>
      <w:r w:rsidR="00525A0B">
        <w:t xml:space="preserve"> (and answers again for analysis)</w:t>
      </w:r>
    </w:p>
    <w:p w14:paraId="4890FFBE" w14:textId="1E6E8D5B" w:rsidR="002C264E" w:rsidRDefault="009D7110" w:rsidP="00525A0B">
      <w:pPr>
        <w:pStyle w:val="ListParagraph"/>
        <w:numPr>
          <w:ilvl w:val="4"/>
          <w:numId w:val="1"/>
        </w:numPr>
        <w:jc w:val="both"/>
      </w:pPr>
      <w:r>
        <w:t>Variable attitu</w:t>
      </w:r>
      <w:r w:rsidR="0084009F">
        <w:t>des toward marketing research (taboo to discuss personal hygiene)</w:t>
      </w:r>
    </w:p>
    <w:p w14:paraId="24C7C21D" w14:textId="532CD2BB" w:rsidR="0084009F" w:rsidRDefault="00DB1A3A" w:rsidP="00DB1A3A">
      <w:pPr>
        <w:pStyle w:val="ListParagraph"/>
        <w:numPr>
          <w:ilvl w:val="1"/>
          <w:numId w:val="1"/>
        </w:numPr>
        <w:jc w:val="both"/>
      </w:pPr>
      <w:r>
        <w:t>Public policy and ethics marketing research</w:t>
      </w:r>
    </w:p>
    <w:p w14:paraId="799D2DAA" w14:textId="4773B35A" w:rsidR="00DB1A3A" w:rsidRDefault="0099066A" w:rsidP="00DB1A3A">
      <w:pPr>
        <w:pStyle w:val="ListParagraph"/>
        <w:numPr>
          <w:ilvl w:val="2"/>
          <w:numId w:val="1"/>
        </w:numPr>
        <w:jc w:val="both"/>
      </w:pPr>
      <w:r>
        <w:t>Intrusions on Customer Privacy</w:t>
      </w:r>
    </w:p>
    <w:p w14:paraId="447B40DA" w14:textId="500286BD" w:rsidR="0099066A" w:rsidRDefault="006F6B77" w:rsidP="0099066A">
      <w:pPr>
        <w:pStyle w:val="ListParagraph"/>
        <w:numPr>
          <w:ilvl w:val="3"/>
          <w:numId w:val="1"/>
        </w:numPr>
        <w:jc w:val="both"/>
      </w:pPr>
      <w:r>
        <w:t>Some companies monitor online forums to determine value trends or preferences to help them improve their products and create more value to consumers</w:t>
      </w:r>
    </w:p>
    <w:p w14:paraId="30F55D21" w14:textId="44CABFC2" w:rsidR="006F6B77" w:rsidRDefault="003002B2" w:rsidP="0099066A">
      <w:pPr>
        <w:pStyle w:val="ListParagraph"/>
        <w:numPr>
          <w:ilvl w:val="3"/>
          <w:numId w:val="1"/>
        </w:numPr>
        <w:jc w:val="both"/>
      </w:pPr>
      <w:r>
        <w:t>Most people just say “no” and hang up the phone</w:t>
      </w:r>
    </w:p>
    <w:p w14:paraId="23EFACB9" w14:textId="75B9F452" w:rsidR="003002B2" w:rsidRDefault="00A841C9" w:rsidP="0099066A">
      <w:pPr>
        <w:pStyle w:val="ListParagraph"/>
        <w:numPr>
          <w:ilvl w:val="3"/>
          <w:numId w:val="1"/>
        </w:numPr>
        <w:jc w:val="both"/>
      </w:pPr>
      <w:r>
        <w:t>If researchers provide value in exchange for information, customers will gladly provide it</w:t>
      </w:r>
    </w:p>
    <w:p w14:paraId="2A1360D6" w14:textId="6268728F" w:rsidR="00C814E3" w:rsidRDefault="006D0DFC" w:rsidP="00C814E3">
      <w:pPr>
        <w:pStyle w:val="ListParagraph"/>
        <w:numPr>
          <w:ilvl w:val="3"/>
          <w:numId w:val="1"/>
        </w:numPr>
        <w:jc w:val="both"/>
      </w:pPr>
      <w:r>
        <w:t xml:space="preserve">Best </w:t>
      </w:r>
      <w:r w:rsidR="00466B2C">
        <w:t>metho</w:t>
      </w:r>
      <w:r w:rsidR="0094028F">
        <w:t>d</w:t>
      </w:r>
      <w:r>
        <w:t>:</w:t>
      </w:r>
      <w:r w:rsidR="00C814E3">
        <w:t xml:space="preserve"> only </w:t>
      </w:r>
      <w:r>
        <w:t xml:space="preserve">ask </w:t>
      </w:r>
      <w:r w:rsidR="00C814E3">
        <w:t xml:space="preserve">information </w:t>
      </w:r>
      <w:r w:rsidR="00466B2C">
        <w:t>needed</w:t>
      </w:r>
      <w:r w:rsidR="00C814E3">
        <w:t>, use it responsibly</w:t>
      </w:r>
      <w:r>
        <w:t>,</w:t>
      </w:r>
      <w:r w:rsidR="00C814E3">
        <w:t xml:space="preserve"> avoid sharing </w:t>
      </w:r>
      <w:r w:rsidR="00466B2C">
        <w:t>w/o consent</w:t>
      </w:r>
    </w:p>
    <w:p w14:paraId="186D92D8" w14:textId="66F1537A" w:rsidR="00C814E3" w:rsidRDefault="00342923" w:rsidP="00C814E3">
      <w:pPr>
        <w:pStyle w:val="ListParagraph"/>
        <w:numPr>
          <w:ilvl w:val="2"/>
          <w:numId w:val="1"/>
        </w:numPr>
        <w:jc w:val="both"/>
      </w:pPr>
      <w:r>
        <w:t>Misuse of Research Findings</w:t>
      </w:r>
    </w:p>
    <w:p w14:paraId="109BB636" w14:textId="47219767" w:rsidR="00972315" w:rsidRDefault="003F7A25" w:rsidP="0094028F">
      <w:pPr>
        <w:pStyle w:val="ListParagraph"/>
        <w:numPr>
          <w:ilvl w:val="3"/>
          <w:numId w:val="1"/>
        </w:numPr>
        <w:jc w:val="both"/>
      </w:pPr>
      <w:r>
        <w:t xml:space="preserve">Sometimes, researchers “rig” </w:t>
      </w:r>
      <w:r w:rsidR="00A841C9">
        <w:t>surveys</w:t>
      </w:r>
      <w:r>
        <w:t xml:space="preserve"> to obtain a desired answer (if you word the question in a certain way, of course you will get the answer you want). This caused many marketing associations to impose ethics guidelines</w:t>
      </w:r>
    </w:p>
    <w:sectPr w:rsidR="00972315" w:rsidSect="00972315">
      <w:pgSz w:w="12240" w:h="15840"/>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17C22"/>
    <w:multiLevelType w:val="hybridMultilevel"/>
    <w:tmpl w:val="E1FAE912"/>
    <w:lvl w:ilvl="0" w:tplc="F2D2FD3E">
      <w:start w:val="1"/>
      <w:numFmt w:val="lowerLetter"/>
      <w:lvlText w:val="%1."/>
      <w:lvlJc w:val="left"/>
      <w:pPr>
        <w:ind w:left="1080" w:hanging="360"/>
      </w:pPr>
      <w:rPr>
        <w:rFonts w:hint="default"/>
      </w:r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nsid w:val="375323C5"/>
    <w:multiLevelType w:val="hybridMultilevel"/>
    <w:tmpl w:val="CE588734"/>
    <w:lvl w:ilvl="0" w:tplc="1009001B">
      <w:start w:val="1"/>
      <w:numFmt w:val="lowerRoman"/>
      <w:lvlText w:val="%1."/>
      <w:lvlJc w:val="right"/>
      <w:pPr>
        <w:ind w:left="1980" w:hanging="360"/>
      </w:pPr>
    </w:lvl>
    <w:lvl w:ilvl="1" w:tplc="10090019">
      <w:start w:val="1"/>
      <w:numFmt w:val="lowerLetter"/>
      <w:lvlText w:val="%2."/>
      <w:lvlJc w:val="left"/>
      <w:pPr>
        <w:ind w:left="2700" w:hanging="360"/>
      </w:pPr>
    </w:lvl>
    <w:lvl w:ilvl="2" w:tplc="1009001B">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2">
    <w:nsid w:val="423102CE"/>
    <w:multiLevelType w:val="hybridMultilevel"/>
    <w:tmpl w:val="CA408AF0"/>
    <w:lvl w:ilvl="0" w:tplc="1BE47E1E">
      <w:start w:val="1"/>
      <w:numFmt w:val="lowerRoman"/>
      <w:lvlText w:val="%1."/>
      <w:lvlJc w:val="left"/>
      <w:pPr>
        <w:ind w:left="2160" w:hanging="72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
    <w:nsid w:val="71EE0792"/>
    <w:multiLevelType w:val="hybridMultilevel"/>
    <w:tmpl w:val="39B8CF9C"/>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787D33AF"/>
    <w:multiLevelType w:val="hybridMultilevel"/>
    <w:tmpl w:val="5FB402CE"/>
    <w:lvl w:ilvl="0" w:tplc="E820B506">
      <w:start w:val="9"/>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2"/>
  </w:compat>
  <w:rsids>
    <w:rsidRoot w:val="00003114"/>
    <w:rsid w:val="00003114"/>
    <w:rsid w:val="00052273"/>
    <w:rsid w:val="000562A5"/>
    <w:rsid w:val="00070250"/>
    <w:rsid w:val="00090D23"/>
    <w:rsid w:val="000910FF"/>
    <w:rsid w:val="000C5DCD"/>
    <w:rsid w:val="000F0A24"/>
    <w:rsid w:val="00190A7A"/>
    <w:rsid w:val="00190E18"/>
    <w:rsid w:val="001B5199"/>
    <w:rsid w:val="00213AAD"/>
    <w:rsid w:val="002C264E"/>
    <w:rsid w:val="002D4CE8"/>
    <w:rsid w:val="003002B2"/>
    <w:rsid w:val="00313B36"/>
    <w:rsid w:val="00342923"/>
    <w:rsid w:val="00376253"/>
    <w:rsid w:val="003B29DC"/>
    <w:rsid w:val="003D1722"/>
    <w:rsid w:val="003F7A25"/>
    <w:rsid w:val="00403D65"/>
    <w:rsid w:val="00420EB9"/>
    <w:rsid w:val="00466B2C"/>
    <w:rsid w:val="004A252E"/>
    <w:rsid w:val="004C1F73"/>
    <w:rsid w:val="004C530A"/>
    <w:rsid w:val="005107D0"/>
    <w:rsid w:val="00516A98"/>
    <w:rsid w:val="005231CE"/>
    <w:rsid w:val="00525A0B"/>
    <w:rsid w:val="005B491E"/>
    <w:rsid w:val="00627DBC"/>
    <w:rsid w:val="00652CBA"/>
    <w:rsid w:val="006D0DFC"/>
    <w:rsid w:val="006D2C5E"/>
    <w:rsid w:val="006F6B77"/>
    <w:rsid w:val="00790E14"/>
    <w:rsid w:val="007B7DF7"/>
    <w:rsid w:val="007F06DF"/>
    <w:rsid w:val="008075E3"/>
    <w:rsid w:val="008332B1"/>
    <w:rsid w:val="0084009F"/>
    <w:rsid w:val="0084152F"/>
    <w:rsid w:val="00843371"/>
    <w:rsid w:val="0084687A"/>
    <w:rsid w:val="008765D9"/>
    <w:rsid w:val="008E2FF1"/>
    <w:rsid w:val="0094028F"/>
    <w:rsid w:val="00972315"/>
    <w:rsid w:val="00982AC2"/>
    <w:rsid w:val="0099066A"/>
    <w:rsid w:val="009D7110"/>
    <w:rsid w:val="00A17CCD"/>
    <w:rsid w:val="00A4224B"/>
    <w:rsid w:val="00A841C9"/>
    <w:rsid w:val="00AE38CF"/>
    <w:rsid w:val="00AE543F"/>
    <w:rsid w:val="00B31BDC"/>
    <w:rsid w:val="00B703ED"/>
    <w:rsid w:val="00B75DE7"/>
    <w:rsid w:val="00BD7810"/>
    <w:rsid w:val="00C814E3"/>
    <w:rsid w:val="00C81F47"/>
    <w:rsid w:val="00C97E69"/>
    <w:rsid w:val="00CF7C03"/>
    <w:rsid w:val="00D36988"/>
    <w:rsid w:val="00D4746E"/>
    <w:rsid w:val="00D8359F"/>
    <w:rsid w:val="00DB1A3A"/>
    <w:rsid w:val="00E60E0A"/>
    <w:rsid w:val="00E81E4A"/>
    <w:rsid w:val="00E91138"/>
    <w:rsid w:val="00EE6D6E"/>
    <w:rsid w:val="00F17DFB"/>
    <w:rsid w:val="00F30F03"/>
    <w:rsid w:val="00FC709F"/>
    <w:rsid w:val="00FD33D2"/>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400B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D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3114"/>
    <w:pPr>
      <w:ind w:left="720"/>
      <w:contextualSpacing/>
    </w:pPr>
  </w:style>
  <w:style w:type="paragraph" w:styleId="BalloonText">
    <w:name w:val="Balloon Text"/>
    <w:basedOn w:val="Normal"/>
    <w:link w:val="BalloonTextChar"/>
    <w:uiPriority w:val="99"/>
    <w:semiHidden/>
    <w:unhideWhenUsed/>
    <w:rsid w:val="00C97E69"/>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97E69"/>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3</Pages>
  <Words>1183</Words>
  <Characters>6744</Characters>
  <Application>Microsoft Macintosh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V. Richardson</dc:creator>
  <cp:lastModifiedBy>Michael V. Richardson</cp:lastModifiedBy>
  <cp:revision>77</cp:revision>
  <dcterms:created xsi:type="dcterms:W3CDTF">2013-01-22T18:47:00Z</dcterms:created>
  <dcterms:modified xsi:type="dcterms:W3CDTF">2013-01-29T22:11:00Z</dcterms:modified>
</cp:coreProperties>
</file>